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006219">
        <w:rPr>
          <w:sz w:val="18"/>
          <w:szCs w:val="18"/>
        </w:rPr>
        <w:t>.7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6C5B73" w:rsidRPr="00874332" w:rsidRDefault="001924BF" w:rsidP="006C5B73">
      <w:pPr>
        <w:pStyle w:val="Stopka"/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6C5B73">
        <w:rPr>
          <w:b/>
          <w:sz w:val="23"/>
          <w:szCs w:val="23"/>
        </w:rPr>
        <w:t>Budowa dróg gminnych: ulicy Sucharskiego i ulicy Partyzantów w Karczewie.</w:t>
      </w:r>
    </w:p>
    <w:p w:rsidR="00FC7303" w:rsidRPr="007F27C6" w:rsidRDefault="006C5B73" w:rsidP="00874332">
      <w:pPr>
        <w:pStyle w:val="Nagwek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Znak postępowania: ZP.271.7</w:t>
      </w:r>
      <w:r w:rsidR="00597B40">
        <w:rPr>
          <w:b/>
          <w:sz w:val="23"/>
          <w:szCs w:val="23"/>
        </w:rPr>
        <w:t>.2016</w:t>
      </w:r>
      <w:r w:rsidR="00597B40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>iadania wiedzy i doświadczenia [</w:t>
      </w:r>
      <w:r w:rsidR="008337D4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8337D4">
        <w:rPr>
          <w:bCs/>
          <w:iCs/>
          <w:sz w:val="23"/>
          <w:szCs w:val="23"/>
          <w:lang w:eastAsia="pl-PL"/>
        </w:rPr>
        <w:t>pkt</w:t>
      </w:r>
      <w:proofErr w:type="spellEnd"/>
      <w:r w:rsidR="008337D4">
        <w:rPr>
          <w:bCs/>
          <w:iCs/>
          <w:sz w:val="23"/>
          <w:szCs w:val="23"/>
          <w:lang w:eastAsia="pl-PL"/>
        </w:rPr>
        <w:t xml:space="preserve"> 2) SIWZ]</w:t>
      </w:r>
      <w:r w:rsidR="00FC7303" w:rsidRPr="0087433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6D4009" w:rsidRPr="006C3E0A" w:rsidRDefault="006D4009" w:rsidP="006D4009">
      <w:pPr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 xml:space="preserve">Do wykazu załączam(my) dowody </w:t>
      </w:r>
      <w:r w:rsidR="007D5796" w:rsidRPr="006C3E0A">
        <w:rPr>
          <w:b/>
          <w:sz w:val="23"/>
          <w:szCs w:val="23"/>
        </w:rPr>
        <w:t xml:space="preserve">dotyczące najważniejszych robót, </w:t>
      </w:r>
      <w:r w:rsidRPr="006C3E0A">
        <w:rPr>
          <w:b/>
          <w:sz w:val="23"/>
          <w:szCs w:val="23"/>
        </w:rPr>
        <w:t xml:space="preserve">określające, czy </w:t>
      </w:r>
      <w:r w:rsidR="007D5796" w:rsidRPr="006C3E0A">
        <w:rPr>
          <w:b/>
          <w:sz w:val="23"/>
          <w:szCs w:val="23"/>
        </w:rPr>
        <w:t>roboty</w:t>
      </w:r>
      <w:r w:rsidRPr="006C3E0A">
        <w:rPr>
          <w:b/>
          <w:sz w:val="23"/>
          <w:szCs w:val="23"/>
        </w:rPr>
        <w:t xml:space="preserve"> zostały wykonane w sposób </w:t>
      </w:r>
      <w:r w:rsidR="007D5796" w:rsidRPr="006C3E0A">
        <w:rPr>
          <w:b/>
          <w:sz w:val="23"/>
          <w:szCs w:val="23"/>
        </w:rPr>
        <w:t>należyty oraz wskazujące, czy zostały</w:t>
      </w:r>
      <w:r w:rsidR="00524771" w:rsidRPr="006C3E0A">
        <w:rPr>
          <w:b/>
          <w:sz w:val="23"/>
          <w:szCs w:val="23"/>
        </w:rPr>
        <w:t xml:space="preserve"> </w:t>
      </w:r>
      <w:r w:rsidR="007D5796" w:rsidRPr="006C3E0A">
        <w:rPr>
          <w:b/>
          <w:sz w:val="23"/>
          <w:szCs w:val="23"/>
        </w:rPr>
        <w:t xml:space="preserve">wykonane </w:t>
      </w:r>
      <w:r w:rsidR="005F050C" w:rsidRPr="006C3E0A">
        <w:rPr>
          <w:b/>
          <w:sz w:val="23"/>
          <w:szCs w:val="23"/>
        </w:rPr>
        <w:t>zgodnie z </w:t>
      </w:r>
      <w:r w:rsidRPr="006C3E0A">
        <w:rPr>
          <w:b/>
          <w:sz w:val="23"/>
          <w:szCs w:val="23"/>
        </w:rPr>
        <w:t>zasadami sztuki budowlanej i prawidłowo ukończone.</w:t>
      </w:r>
    </w:p>
    <w:p w:rsidR="00F67ADE" w:rsidRPr="006C3E0A" w:rsidRDefault="00F67ADE" w:rsidP="00F67ADE">
      <w:pPr>
        <w:jc w:val="both"/>
        <w:rPr>
          <w:sz w:val="23"/>
          <w:szCs w:val="23"/>
        </w:rPr>
      </w:pPr>
    </w:p>
    <w:p w:rsidR="0035325F" w:rsidRPr="006C3E0A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>Oświadczam(my)</w:t>
      </w:r>
      <w:r w:rsidR="00146D8D" w:rsidRPr="006C3E0A">
        <w:rPr>
          <w:b/>
          <w:sz w:val="23"/>
          <w:szCs w:val="23"/>
        </w:rPr>
        <w:t xml:space="preserve"> że:</w:t>
      </w:r>
    </w:p>
    <w:p w:rsidR="0035325F" w:rsidRPr="006C3E0A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>wykazu stanowi doświadczenie Wykonawcy składającego ofertę</w:t>
      </w:r>
      <w:r w:rsidRPr="006C3E0A">
        <w:rPr>
          <w:b/>
          <w:sz w:val="23"/>
          <w:szCs w:val="23"/>
        </w:rPr>
        <w:t>*</w:t>
      </w:r>
      <w:r w:rsidRPr="006C3E0A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 xml:space="preserve"> wykazu jest doświadczeniem oddanym do dyspozycji przez</w:t>
      </w:r>
      <w:r w:rsidRPr="0073740D">
        <w:rPr>
          <w:sz w:val="23"/>
          <w:szCs w:val="23"/>
        </w:rPr>
        <w:t xml:space="preserve">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lastRenderedPageBreak/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0D" w:rsidRDefault="0073740D" w:rsidP="00450B1F">
      <w:r>
        <w:separator/>
      </w:r>
    </w:p>
  </w:endnote>
  <w:endnote w:type="continuationSeparator" w:id="0">
    <w:p w:rsidR="0073740D" w:rsidRDefault="0073740D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3" w:rsidRDefault="006C5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3" w:rsidRDefault="006C5B73" w:rsidP="006C5B73">
    <w:pPr>
      <w:jc w:val="center"/>
      <w:rPr>
        <w:sz w:val="18"/>
        <w:szCs w:val="18"/>
      </w:rPr>
    </w:pPr>
    <w:r>
      <w:rPr>
        <w:sz w:val="18"/>
        <w:szCs w:val="18"/>
      </w:rPr>
      <w:t>Budowa dróg gminnych: ulicy Sucharskiego i ulicy Partyzantów w Karczewie.</w:t>
    </w:r>
  </w:p>
  <w:p w:rsidR="006C5B73" w:rsidRDefault="006C5B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3" w:rsidRDefault="006C5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0D" w:rsidRDefault="0073740D" w:rsidP="00450B1F">
      <w:r>
        <w:separator/>
      </w:r>
    </w:p>
  </w:footnote>
  <w:footnote w:type="continuationSeparator" w:id="0">
    <w:p w:rsidR="0073740D" w:rsidRDefault="0073740D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3" w:rsidRDefault="006C5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3" w:rsidRDefault="006C5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0E91"/>
    <w:rsid w:val="002534B8"/>
    <w:rsid w:val="00253C72"/>
    <w:rsid w:val="00311134"/>
    <w:rsid w:val="0035325F"/>
    <w:rsid w:val="00387EFE"/>
    <w:rsid w:val="00394F09"/>
    <w:rsid w:val="003A78E2"/>
    <w:rsid w:val="003D0F8F"/>
    <w:rsid w:val="003D3D80"/>
    <w:rsid w:val="003E4845"/>
    <w:rsid w:val="003E4DB7"/>
    <w:rsid w:val="003F0AAE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E4"/>
    <w:rsid w:val="00695C47"/>
    <w:rsid w:val="006C3E0A"/>
    <w:rsid w:val="006C579D"/>
    <w:rsid w:val="006C5B73"/>
    <w:rsid w:val="006D4009"/>
    <w:rsid w:val="006F6153"/>
    <w:rsid w:val="0072368F"/>
    <w:rsid w:val="007257BC"/>
    <w:rsid w:val="0073740D"/>
    <w:rsid w:val="00766B37"/>
    <w:rsid w:val="0077792A"/>
    <w:rsid w:val="007B1BC8"/>
    <w:rsid w:val="007D5796"/>
    <w:rsid w:val="007F27C6"/>
    <w:rsid w:val="007F45E9"/>
    <w:rsid w:val="008021E4"/>
    <w:rsid w:val="008337D4"/>
    <w:rsid w:val="00836599"/>
    <w:rsid w:val="008639A7"/>
    <w:rsid w:val="00874332"/>
    <w:rsid w:val="008B4E27"/>
    <w:rsid w:val="00935F03"/>
    <w:rsid w:val="00976AF3"/>
    <w:rsid w:val="009777C9"/>
    <w:rsid w:val="009A77AF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70</cp:revision>
  <cp:lastPrinted>2016-07-19T13:07:00Z</cp:lastPrinted>
  <dcterms:created xsi:type="dcterms:W3CDTF">2015-05-11T10:14:00Z</dcterms:created>
  <dcterms:modified xsi:type="dcterms:W3CDTF">2016-07-19T13:07:00Z</dcterms:modified>
</cp:coreProperties>
</file>