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D11031">
        <w:rPr>
          <w:sz w:val="18"/>
          <w:szCs w:val="18"/>
        </w:rPr>
        <w:t>8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A52C49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A52C49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1031" w:rsidRPr="00B03D6F">
        <w:rPr>
          <w:rFonts w:ascii="Times New Roman" w:hAnsi="Times New Roman" w:cs="Times New Roman"/>
          <w:b/>
          <w:bCs/>
          <w:sz w:val="23"/>
          <w:szCs w:val="23"/>
        </w:rPr>
        <w:t>Budowa oczyszczalni ścieków w miejscowości Janów, gmina Karczew</w:t>
      </w:r>
      <w:r w:rsidR="00D11031" w:rsidRPr="00B03D6F">
        <w:rPr>
          <w:rFonts w:ascii="Times New Roman" w:hAnsi="Times New Roman" w:cs="Times New Roman"/>
          <w:b/>
          <w:sz w:val="23"/>
          <w:szCs w:val="23"/>
        </w:rPr>
        <w:t>. Znak postępowania: ZP.271.8</w:t>
      </w:r>
      <w:r w:rsidR="00D11031">
        <w:rPr>
          <w:rFonts w:ascii="Times New Roman" w:hAnsi="Times New Roman" w:cs="Times New Roman"/>
          <w:b/>
          <w:sz w:val="23"/>
          <w:szCs w:val="23"/>
        </w:rPr>
        <w:t>.2017</w:t>
      </w:r>
      <w:r w:rsidR="0067324B" w:rsidRPr="00A52C49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A52C49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A52C49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(d-m-r)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31" w:rsidRPr="00B03D6F" w:rsidRDefault="00D11031" w:rsidP="00D11031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03D6F">
      <w:rPr>
        <w:rFonts w:ascii="Times New Roman" w:hAnsi="Times New Roman" w:cs="Times New Roman"/>
        <w:bCs/>
        <w:sz w:val="18"/>
        <w:szCs w:val="18"/>
      </w:rPr>
      <w:t>Budowa oczyszczalni ścieków w miejscowości Janów, gmina Karczew</w:t>
    </w:r>
    <w:r w:rsidRPr="00B03D6F">
      <w:rPr>
        <w:rFonts w:ascii="Times New Roman" w:hAnsi="Times New Roman" w:cs="Times New Roman"/>
        <w:sz w:val="18"/>
        <w:szCs w:val="18"/>
      </w:rPr>
      <w:t>. Znak postępowania: ZP.271.8.2017.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1CA6"/>
    <w:rsid w:val="001924BF"/>
    <w:rsid w:val="00192E51"/>
    <w:rsid w:val="001B7C80"/>
    <w:rsid w:val="0023401E"/>
    <w:rsid w:val="002359E1"/>
    <w:rsid w:val="00250E91"/>
    <w:rsid w:val="002534B8"/>
    <w:rsid w:val="00253C72"/>
    <w:rsid w:val="00284DA9"/>
    <w:rsid w:val="002A7BBB"/>
    <w:rsid w:val="002B0E84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39AE"/>
    <w:rsid w:val="009A77AF"/>
    <w:rsid w:val="009B5B51"/>
    <w:rsid w:val="009C4228"/>
    <w:rsid w:val="009D5352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627AC"/>
    <w:rsid w:val="00D62C81"/>
    <w:rsid w:val="00D6320B"/>
    <w:rsid w:val="00D636CE"/>
    <w:rsid w:val="00D75EC3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108</cp:revision>
  <cp:lastPrinted>2017-07-19T11:44:00Z</cp:lastPrinted>
  <dcterms:created xsi:type="dcterms:W3CDTF">2015-05-11T10:14:00Z</dcterms:created>
  <dcterms:modified xsi:type="dcterms:W3CDTF">2017-07-21T09:16:00Z</dcterms:modified>
</cp:coreProperties>
</file>